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0ABA7" w14:textId="0A12B519" w:rsidR="000A62CF" w:rsidRPr="000A62CF" w:rsidRDefault="000A62CF" w:rsidP="000A62CF">
      <w:pPr>
        <w:shd w:val="clear" w:color="auto" w:fill="002060"/>
        <w:jc w:val="center"/>
        <w:rPr>
          <w:b/>
        </w:rPr>
      </w:pPr>
      <w:r w:rsidRPr="000A62CF">
        <w:rPr>
          <w:b/>
        </w:rPr>
        <w:t>USEFUL CONTACTS AND WEBSITES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A62CF" w14:paraId="109F44B1" w14:textId="77777777" w:rsidTr="000A62CF">
        <w:tc>
          <w:tcPr>
            <w:tcW w:w="4508" w:type="dxa"/>
          </w:tcPr>
          <w:p w14:paraId="08394701" w14:textId="5749DCD5" w:rsidR="000A62CF" w:rsidRDefault="000A62CF" w:rsidP="000A62CF">
            <w:r>
              <w:t xml:space="preserve"> Safeguarding in Sport  </w:t>
            </w:r>
          </w:p>
        </w:tc>
        <w:tc>
          <w:tcPr>
            <w:tcW w:w="4508" w:type="dxa"/>
          </w:tcPr>
          <w:p w14:paraId="590BC0A8" w14:textId="77777777" w:rsidR="000A62CF" w:rsidRDefault="000A62CF" w:rsidP="000A62CF">
            <w:r>
              <w:t xml:space="preserve">CHILDREN 1ST </w:t>
            </w:r>
          </w:p>
          <w:p w14:paraId="7637CF86" w14:textId="77777777" w:rsidR="000A62CF" w:rsidRDefault="000A62CF" w:rsidP="000A62CF">
            <w:r>
              <w:t xml:space="preserve">61 Sussex Street </w:t>
            </w:r>
          </w:p>
          <w:p w14:paraId="5288209C" w14:textId="77777777" w:rsidR="000A62CF" w:rsidRDefault="000A62CF" w:rsidP="000A62CF">
            <w:r>
              <w:t xml:space="preserve">Glasgow G41 1DY </w:t>
            </w:r>
          </w:p>
          <w:p w14:paraId="1865B361" w14:textId="3F270EBF" w:rsidR="000A62CF" w:rsidRDefault="000A62CF" w:rsidP="000A62CF">
            <w:r>
              <w:t xml:space="preserve">0141 418 5674 </w:t>
            </w:r>
            <w:hyperlink r:id="rId4" w:history="1">
              <w:r w:rsidRPr="00C249EE">
                <w:rPr>
                  <w:rStyle w:val="Hyperlink"/>
                </w:rPr>
                <w:t>www.safeguardinginsport.org.uk</w:t>
              </w:r>
            </w:hyperlink>
          </w:p>
        </w:tc>
      </w:tr>
      <w:tr w:rsidR="000A62CF" w14:paraId="24E598D0" w14:textId="77777777" w:rsidTr="000A62CF">
        <w:tc>
          <w:tcPr>
            <w:tcW w:w="4508" w:type="dxa"/>
          </w:tcPr>
          <w:p w14:paraId="491AF379" w14:textId="6C03987B" w:rsidR="000A62CF" w:rsidRDefault="000A62CF" w:rsidP="000A62CF">
            <w:r>
              <w:t>Sport Scotland</w:t>
            </w:r>
          </w:p>
        </w:tc>
        <w:tc>
          <w:tcPr>
            <w:tcW w:w="4508" w:type="dxa"/>
          </w:tcPr>
          <w:p w14:paraId="3B6DC7D8" w14:textId="77777777" w:rsidR="000A62CF" w:rsidRDefault="000A62CF" w:rsidP="000A62CF">
            <w:r w:rsidRPr="000A62CF">
              <w:t xml:space="preserve">Doges, </w:t>
            </w:r>
          </w:p>
          <w:p w14:paraId="600ED291" w14:textId="77777777" w:rsidR="000A62CF" w:rsidRDefault="000A62CF" w:rsidP="000A62CF">
            <w:r w:rsidRPr="000A62CF">
              <w:t xml:space="preserve">Templeton on the Green </w:t>
            </w:r>
          </w:p>
          <w:p w14:paraId="25606817" w14:textId="77777777" w:rsidR="000A62CF" w:rsidRDefault="000A62CF" w:rsidP="000A62CF">
            <w:r w:rsidRPr="000A62CF">
              <w:t xml:space="preserve">62 Templeton Street </w:t>
            </w:r>
          </w:p>
          <w:p w14:paraId="7585B914" w14:textId="77777777" w:rsidR="000A62CF" w:rsidRDefault="000A62CF" w:rsidP="000A62CF">
            <w:r w:rsidRPr="000A62CF">
              <w:t xml:space="preserve">Glasgow, </w:t>
            </w:r>
          </w:p>
          <w:p w14:paraId="55F435FF" w14:textId="77777777" w:rsidR="000A62CF" w:rsidRDefault="000A62CF" w:rsidP="000A62CF">
            <w:r w:rsidRPr="000A62CF">
              <w:t xml:space="preserve">G40 1SA </w:t>
            </w:r>
          </w:p>
          <w:p w14:paraId="64212488" w14:textId="77777777" w:rsidR="000A62CF" w:rsidRDefault="000A62CF" w:rsidP="000A62CF">
            <w:r w:rsidRPr="000A62CF">
              <w:t xml:space="preserve">0141 534 6500 </w:t>
            </w:r>
          </w:p>
          <w:p w14:paraId="29FB3323" w14:textId="2ED41442" w:rsidR="000A62CF" w:rsidRDefault="000A62CF" w:rsidP="000A62CF">
            <w:hyperlink r:id="rId5" w:history="1">
              <w:r w:rsidRPr="00C249EE">
                <w:rPr>
                  <w:rStyle w:val="Hyperlink"/>
                </w:rPr>
                <w:t>www.sportscotland.org.uk</w:t>
              </w:r>
            </w:hyperlink>
          </w:p>
        </w:tc>
      </w:tr>
      <w:tr w:rsidR="000A62CF" w14:paraId="7486171F" w14:textId="77777777" w:rsidTr="000A62CF">
        <w:tc>
          <w:tcPr>
            <w:tcW w:w="4508" w:type="dxa"/>
          </w:tcPr>
          <w:p w14:paraId="172427E6" w14:textId="73D2244D" w:rsidR="000A62CF" w:rsidRDefault="000A62CF" w:rsidP="000A62CF">
            <w:r>
              <w:t>Children 1st</w:t>
            </w:r>
          </w:p>
        </w:tc>
        <w:tc>
          <w:tcPr>
            <w:tcW w:w="4508" w:type="dxa"/>
          </w:tcPr>
          <w:p w14:paraId="6BB45B03" w14:textId="77777777" w:rsidR="000A62CF" w:rsidRDefault="000A62CF" w:rsidP="000A62CF">
            <w:r>
              <w:t xml:space="preserve">83 Whitehouse Loan </w:t>
            </w:r>
          </w:p>
          <w:p w14:paraId="090B5DB0" w14:textId="77777777" w:rsidR="000A62CF" w:rsidRDefault="000A62CF" w:rsidP="000A62CF">
            <w:r>
              <w:t xml:space="preserve">Edinburgh </w:t>
            </w:r>
          </w:p>
          <w:p w14:paraId="27C3B404" w14:textId="77777777" w:rsidR="000A62CF" w:rsidRDefault="000A62CF" w:rsidP="000A62CF">
            <w:r>
              <w:t xml:space="preserve">EH9 1AT </w:t>
            </w:r>
          </w:p>
          <w:p w14:paraId="6CF12CFE" w14:textId="77777777" w:rsidR="000A62CF" w:rsidRDefault="000A62CF" w:rsidP="000A62CF">
            <w:r>
              <w:t xml:space="preserve">0131 446 2300 </w:t>
            </w:r>
          </w:p>
          <w:p w14:paraId="611B6F34" w14:textId="7E5F5327" w:rsidR="00FE5740" w:rsidRDefault="00FE5740" w:rsidP="00FE5740">
            <w:hyperlink r:id="rId6" w:history="1">
              <w:r w:rsidRPr="00C249EE">
                <w:rPr>
                  <w:rStyle w:val="Hyperlink"/>
                </w:rPr>
                <w:t>www.children1st.org.uk</w:t>
              </w:r>
            </w:hyperlink>
          </w:p>
        </w:tc>
      </w:tr>
      <w:tr w:rsidR="000A62CF" w14:paraId="1F604F16" w14:textId="77777777" w:rsidTr="000A62CF">
        <w:tc>
          <w:tcPr>
            <w:tcW w:w="4508" w:type="dxa"/>
          </w:tcPr>
          <w:p w14:paraId="5731FC6B" w14:textId="162B2688" w:rsidR="000A62CF" w:rsidRDefault="000A62CF" w:rsidP="000A62CF">
            <w:r>
              <w:t>ChildLine in Scotland</w:t>
            </w:r>
          </w:p>
        </w:tc>
        <w:tc>
          <w:tcPr>
            <w:tcW w:w="4508" w:type="dxa"/>
          </w:tcPr>
          <w:p w14:paraId="10FF7B4E" w14:textId="77777777" w:rsidR="000A62CF" w:rsidRDefault="000A62CF" w:rsidP="000A62CF">
            <w:r>
              <w:t xml:space="preserve">0800 1111 </w:t>
            </w:r>
          </w:p>
          <w:p w14:paraId="33AD6DF6" w14:textId="4B5229D8" w:rsidR="000A62CF" w:rsidRDefault="00FE5740" w:rsidP="00FE5740">
            <w:hyperlink r:id="rId7" w:history="1">
              <w:r w:rsidRPr="00C249EE">
                <w:rPr>
                  <w:rStyle w:val="Hyperlink"/>
                </w:rPr>
                <w:t>www.childline.org.uk</w:t>
              </w:r>
            </w:hyperlink>
            <w:r w:rsidR="000A62CF">
              <w:t xml:space="preserve">  </w:t>
            </w:r>
          </w:p>
        </w:tc>
      </w:tr>
      <w:tr w:rsidR="000A62CF" w14:paraId="17EE8199" w14:textId="77777777" w:rsidTr="000A62CF">
        <w:tc>
          <w:tcPr>
            <w:tcW w:w="4508" w:type="dxa"/>
          </w:tcPr>
          <w:p w14:paraId="4CC6B4DD" w14:textId="5A9BBBD2" w:rsidR="000A62CF" w:rsidRDefault="000A62CF" w:rsidP="000A62CF">
            <w:proofErr w:type="spellStart"/>
            <w:r>
              <w:t>ParentLine</w:t>
            </w:r>
            <w:proofErr w:type="spellEnd"/>
            <w:r>
              <w:t xml:space="preserve"> Scotland</w:t>
            </w:r>
          </w:p>
        </w:tc>
        <w:tc>
          <w:tcPr>
            <w:tcW w:w="4508" w:type="dxa"/>
          </w:tcPr>
          <w:p w14:paraId="67705076" w14:textId="77777777" w:rsidR="000A62CF" w:rsidRDefault="000A62CF" w:rsidP="000A62CF">
            <w:r>
              <w:t xml:space="preserve">0800 028 2233 </w:t>
            </w:r>
          </w:p>
          <w:p w14:paraId="7E157320" w14:textId="02FE3636" w:rsidR="00FE5740" w:rsidRDefault="00FE5740" w:rsidP="00FE5740">
            <w:hyperlink r:id="rId8" w:history="1">
              <w:r w:rsidRPr="00C249EE">
                <w:rPr>
                  <w:rStyle w:val="Hyperlink"/>
                </w:rPr>
                <w:t>www.parentlinescotland.org.uk</w:t>
              </w:r>
            </w:hyperlink>
          </w:p>
        </w:tc>
      </w:tr>
      <w:tr w:rsidR="000A62CF" w14:paraId="1CFE14FF" w14:textId="77777777" w:rsidTr="000A62CF">
        <w:tc>
          <w:tcPr>
            <w:tcW w:w="4508" w:type="dxa"/>
          </w:tcPr>
          <w:p w14:paraId="33EE7E82" w14:textId="35985DAC" w:rsidR="000A62CF" w:rsidRDefault="000A62CF" w:rsidP="000A62CF">
            <w:r>
              <w:t>Child Protection in Sport Unit</w:t>
            </w:r>
            <w:r w:rsidR="006A46A5">
              <w:t xml:space="preserve"> </w:t>
            </w:r>
            <w:r>
              <w:t>(</w:t>
            </w:r>
            <w:r w:rsidR="006A46A5">
              <w:t xml:space="preserve">part of </w:t>
            </w:r>
            <w:r>
              <w:t>NSPCC- cover</w:t>
            </w:r>
            <w:r>
              <w:t xml:space="preserve">ing </w:t>
            </w:r>
            <w:r>
              <w:t>England, Wales and Northern Ireland)</w:t>
            </w:r>
          </w:p>
        </w:tc>
        <w:tc>
          <w:tcPr>
            <w:tcW w:w="4508" w:type="dxa"/>
          </w:tcPr>
          <w:p w14:paraId="3015010F" w14:textId="77777777" w:rsidR="000A62CF" w:rsidRDefault="000A62CF" w:rsidP="000A62CF">
            <w:r>
              <w:t xml:space="preserve">0116 234 7278 </w:t>
            </w:r>
          </w:p>
          <w:p w14:paraId="5F781658" w14:textId="4CA38BE8" w:rsidR="00FE5740" w:rsidRDefault="00FE5740" w:rsidP="00FE5740">
            <w:hyperlink r:id="rId9" w:history="1">
              <w:r w:rsidRPr="00C249EE">
                <w:rPr>
                  <w:rStyle w:val="Hyperlink"/>
                </w:rPr>
                <w:t>www.thecpsu.org.uk</w:t>
              </w:r>
            </w:hyperlink>
          </w:p>
        </w:tc>
      </w:tr>
      <w:tr w:rsidR="000A62CF" w14:paraId="45513E54" w14:textId="77777777" w:rsidTr="000A62CF">
        <w:tc>
          <w:tcPr>
            <w:tcW w:w="4508" w:type="dxa"/>
          </w:tcPr>
          <w:p w14:paraId="5A784B1C" w14:textId="42A7DBC9" w:rsidR="000A62CF" w:rsidRDefault="000A62CF" w:rsidP="000A62CF">
            <w:r>
              <w:t>Scottish Disability Sport</w:t>
            </w:r>
          </w:p>
        </w:tc>
        <w:tc>
          <w:tcPr>
            <w:tcW w:w="4508" w:type="dxa"/>
          </w:tcPr>
          <w:p w14:paraId="53E64E28" w14:textId="617E8F7B" w:rsidR="00FE5740" w:rsidRDefault="000A62CF" w:rsidP="00FE5740">
            <w:r>
              <w:t xml:space="preserve">0131 317 1130 </w:t>
            </w:r>
            <w:hyperlink r:id="rId10" w:history="1">
              <w:r w:rsidR="00FE5740" w:rsidRPr="00C249EE">
                <w:rPr>
                  <w:rStyle w:val="Hyperlink"/>
                </w:rPr>
                <w:t>www.scottishdisabilitysport.com</w:t>
              </w:r>
            </w:hyperlink>
          </w:p>
        </w:tc>
      </w:tr>
      <w:tr w:rsidR="000A62CF" w14:paraId="07C916A6" w14:textId="77777777" w:rsidTr="000A62CF">
        <w:tc>
          <w:tcPr>
            <w:tcW w:w="4508" w:type="dxa"/>
          </w:tcPr>
          <w:p w14:paraId="04E3E50B" w14:textId="3FDAF1BB" w:rsidR="000A62CF" w:rsidRDefault="00FE5740" w:rsidP="000A62CF">
            <w:r>
              <w:t>V</w:t>
            </w:r>
            <w:r w:rsidR="006A46A5">
              <w:t>olunteer Scotland Disclosure Services (V</w:t>
            </w:r>
            <w:r>
              <w:t>SDS</w:t>
            </w:r>
            <w:r w:rsidR="006A46A5">
              <w:t>)</w:t>
            </w:r>
            <w:bookmarkStart w:id="0" w:name="_GoBack"/>
            <w:bookmarkEnd w:id="0"/>
          </w:p>
          <w:p w14:paraId="58D108A3" w14:textId="5758CE01" w:rsidR="00FE5740" w:rsidRDefault="00FE5740" w:rsidP="000A62CF"/>
        </w:tc>
        <w:tc>
          <w:tcPr>
            <w:tcW w:w="4508" w:type="dxa"/>
          </w:tcPr>
          <w:p w14:paraId="5BAEC6C3" w14:textId="487D2B92" w:rsidR="00CB2161" w:rsidRDefault="00CB2161" w:rsidP="000A62CF">
            <w:pPr>
              <w:rPr>
                <w:rFonts w:cstheme="minorHAnsi"/>
              </w:rPr>
            </w:pPr>
            <w:r w:rsidRPr="00CB2161">
              <w:rPr>
                <w:rFonts w:cstheme="minorHAnsi"/>
              </w:rPr>
              <w:t>01786 479 593 </w:t>
            </w:r>
          </w:p>
          <w:p w14:paraId="04FD6353" w14:textId="5CAC182C" w:rsidR="00CB2161" w:rsidRPr="00CB2161" w:rsidRDefault="00CB2161" w:rsidP="000A62CF">
            <w:pPr>
              <w:rPr>
                <w:rFonts w:cstheme="minorHAnsi"/>
              </w:rPr>
            </w:pPr>
            <w:hyperlink r:id="rId11" w:history="1">
              <w:r w:rsidRPr="00CB2161">
                <w:rPr>
                  <w:rStyle w:val="Hyperlink"/>
                  <w:rFonts w:cstheme="minorHAnsi"/>
                  <w:color w:val="auto"/>
                  <w:u w:val="none"/>
                </w:rPr>
                <w:t>hello@volunteerscotland.org.uk</w:t>
              </w:r>
            </w:hyperlink>
          </w:p>
          <w:p w14:paraId="6645332C" w14:textId="4FA0764E" w:rsidR="00CB2161" w:rsidRDefault="00CB2161" w:rsidP="00CB2161">
            <w:hyperlink r:id="rId12" w:history="1">
              <w:r w:rsidRPr="00C249EE">
                <w:rPr>
                  <w:rStyle w:val="Hyperlink"/>
                </w:rPr>
                <w:t>https://www.volunteerscotland.net/</w:t>
              </w:r>
            </w:hyperlink>
          </w:p>
        </w:tc>
      </w:tr>
      <w:tr w:rsidR="00FE5740" w14:paraId="039E19B3" w14:textId="77777777" w:rsidTr="000A62CF">
        <w:tc>
          <w:tcPr>
            <w:tcW w:w="4508" w:type="dxa"/>
          </w:tcPr>
          <w:p w14:paraId="4E4C1753" w14:textId="373917B6" w:rsidR="00FE5740" w:rsidRDefault="00FE5740" w:rsidP="000A62CF">
            <w:r>
              <w:t>Disclosure Scotland</w:t>
            </w:r>
          </w:p>
        </w:tc>
        <w:tc>
          <w:tcPr>
            <w:tcW w:w="4508" w:type="dxa"/>
          </w:tcPr>
          <w:p w14:paraId="28AEDCC9" w14:textId="77777777" w:rsidR="00FE5740" w:rsidRDefault="00FE5740" w:rsidP="000A62CF">
            <w:r>
              <w:t xml:space="preserve">0870 609 6006 </w:t>
            </w:r>
          </w:p>
          <w:p w14:paraId="5827A2D1" w14:textId="1749ABDE" w:rsidR="00FE5740" w:rsidRDefault="00FE5740" w:rsidP="00FE5740">
            <w:hyperlink r:id="rId13" w:history="1">
              <w:r w:rsidRPr="00C249EE">
                <w:rPr>
                  <w:rStyle w:val="Hyperlink"/>
                </w:rPr>
                <w:t>www.disclosure-scotland.org.uk</w:t>
              </w:r>
            </w:hyperlink>
            <w:r>
              <w:t xml:space="preserve">  </w:t>
            </w:r>
          </w:p>
        </w:tc>
      </w:tr>
      <w:tr w:rsidR="00FE5740" w14:paraId="2C5CC093" w14:textId="77777777" w:rsidTr="000A62CF">
        <w:tc>
          <w:tcPr>
            <w:tcW w:w="4508" w:type="dxa"/>
          </w:tcPr>
          <w:p w14:paraId="442B6AB2" w14:textId="77777777" w:rsidR="00FE5740" w:rsidRDefault="00FE5740" w:rsidP="000A62CF">
            <w:r>
              <w:t>Scottish Government</w:t>
            </w:r>
          </w:p>
          <w:p w14:paraId="3A9BCE5D" w14:textId="42DA1A30" w:rsidR="00227643" w:rsidRDefault="00227643" w:rsidP="000A62CF"/>
        </w:tc>
        <w:tc>
          <w:tcPr>
            <w:tcW w:w="4508" w:type="dxa"/>
          </w:tcPr>
          <w:p w14:paraId="5195D44C" w14:textId="183F5110" w:rsidR="00FE5740" w:rsidRDefault="00CB2161" w:rsidP="000A62CF">
            <w:hyperlink r:id="rId14" w:history="1">
              <w:r w:rsidRPr="00C249EE">
                <w:rPr>
                  <w:rStyle w:val="Hyperlink"/>
                </w:rPr>
                <w:t>https://beta.gov.scot/policies/child-protection/</w:t>
              </w:r>
            </w:hyperlink>
          </w:p>
          <w:p w14:paraId="0648A7DF" w14:textId="471A28A3" w:rsidR="00CB2161" w:rsidRDefault="00CB2161" w:rsidP="000A62CF"/>
        </w:tc>
      </w:tr>
      <w:tr w:rsidR="00FE5740" w14:paraId="783403A4" w14:textId="77777777" w:rsidTr="000A62CF">
        <w:tc>
          <w:tcPr>
            <w:tcW w:w="4508" w:type="dxa"/>
          </w:tcPr>
          <w:p w14:paraId="7E39BFBB" w14:textId="77777777" w:rsidR="00FE5740" w:rsidRDefault="00FE5740" w:rsidP="000A62CF">
            <w:r>
              <w:t>Commissioner for Children and Young People</w:t>
            </w:r>
          </w:p>
          <w:p w14:paraId="16F48B11" w14:textId="50A8FE89" w:rsidR="00227643" w:rsidRDefault="00227643" w:rsidP="000A62CF"/>
        </w:tc>
        <w:tc>
          <w:tcPr>
            <w:tcW w:w="4508" w:type="dxa"/>
          </w:tcPr>
          <w:p w14:paraId="15B2C412" w14:textId="47705A79" w:rsidR="00FE5740" w:rsidRDefault="00CB2161" w:rsidP="000A62CF">
            <w:hyperlink r:id="rId15" w:history="1">
              <w:r w:rsidRPr="00C249EE">
                <w:rPr>
                  <w:rStyle w:val="Hyperlink"/>
                </w:rPr>
                <w:t>www.cypcs.org.uk/</w:t>
              </w:r>
            </w:hyperlink>
          </w:p>
          <w:p w14:paraId="3E87BB94" w14:textId="61A1C295" w:rsidR="00CB2161" w:rsidRDefault="00CB2161" w:rsidP="000A62CF"/>
        </w:tc>
      </w:tr>
      <w:tr w:rsidR="00FE5740" w14:paraId="6AB2FA1C" w14:textId="77777777" w:rsidTr="000A62CF">
        <w:tc>
          <w:tcPr>
            <w:tcW w:w="4508" w:type="dxa"/>
          </w:tcPr>
          <w:p w14:paraId="0B79A7FD" w14:textId="6029FAC8" w:rsidR="00FE5740" w:rsidRDefault="00FE5740" w:rsidP="000A62CF">
            <w:r>
              <w:t>Legislation</w:t>
            </w:r>
          </w:p>
        </w:tc>
        <w:tc>
          <w:tcPr>
            <w:tcW w:w="4508" w:type="dxa"/>
          </w:tcPr>
          <w:p w14:paraId="72905E6E" w14:textId="77777777" w:rsidR="00FE5740" w:rsidRDefault="00FE5740" w:rsidP="00FE5740">
            <w:hyperlink r:id="rId16" w:history="1">
              <w:r w:rsidRPr="00C249EE">
                <w:rPr>
                  <w:rStyle w:val="Hyperlink"/>
                </w:rPr>
                <w:t>www.opsi.gov.uk/index.htm</w:t>
              </w:r>
            </w:hyperlink>
          </w:p>
          <w:p w14:paraId="552E4251" w14:textId="28C3974E" w:rsidR="00FE5740" w:rsidRDefault="00FE5740" w:rsidP="00FE5740">
            <w:r>
              <w:t xml:space="preserve">  </w:t>
            </w:r>
          </w:p>
        </w:tc>
      </w:tr>
      <w:tr w:rsidR="00FE5740" w14:paraId="5A257E23" w14:textId="77777777" w:rsidTr="000A62CF">
        <w:tc>
          <w:tcPr>
            <w:tcW w:w="4508" w:type="dxa"/>
          </w:tcPr>
          <w:p w14:paraId="6E874196" w14:textId="7F05B0E7" w:rsidR="00FE5740" w:rsidRDefault="00FE5740" w:rsidP="000A62CF">
            <w:r>
              <w:t>Child Exploitation Online Protection (CEOP)</w:t>
            </w:r>
          </w:p>
        </w:tc>
        <w:tc>
          <w:tcPr>
            <w:tcW w:w="4508" w:type="dxa"/>
          </w:tcPr>
          <w:p w14:paraId="5B31D931" w14:textId="77777777" w:rsidR="00FE5740" w:rsidRDefault="00FE5740" w:rsidP="00FE5740">
            <w:hyperlink r:id="rId17" w:history="1">
              <w:r w:rsidRPr="00C249EE">
                <w:rPr>
                  <w:rStyle w:val="Hyperlink"/>
                </w:rPr>
                <w:t>www.ceop.police.uk</w:t>
              </w:r>
            </w:hyperlink>
          </w:p>
          <w:p w14:paraId="55EC026A" w14:textId="46B9A669" w:rsidR="00FE5740" w:rsidRDefault="00FE5740" w:rsidP="00FE5740">
            <w:r>
              <w:t xml:space="preserve">  </w:t>
            </w:r>
          </w:p>
        </w:tc>
      </w:tr>
      <w:tr w:rsidR="00FE5740" w14:paraId="36437990" w14:textId="77777777" w:rsidTr="000A62CF">
        <w:tc>
          <w:tcPr>
            <w:tcW w:w="4508" w:type="dxa"/>
          </w:tcPr>
          <w:p w14:paraId="6BB9A880" w14:textId="6346FD65" w:rsidR="00FE5740" w:rsidRDefault="00FE5740" w:rsidP="000A62CF">
            <w:r>
              <w:t>Respect Me</w:t>
            </w:r>
            <w:r>
              <w:t xml:space="preserve"> (Anti-bullying in Scotland)</w:t>
            </w:r>
          </w:p>
        </w:tc>
        <w:tc>
          <w:tcPr>
            <w:tcW w:w="4508" w:type="dxa"/>
          </w:tcPr>
          <w:p w14:paraId="42BA097A" w14:textId="555761DD" w:rsidR="00FE5740" w:rsidRDefault="00FE5740" w:rsidP="000A62CF">
            <w:hyperlink r:id="rId18" w:history="1">
              <w:r w:rsidRPr="00C249EE">
                <w:rPr>
                  <w:rStyle w:val="Hyperlink"/>
                </w:rPr>
                <w:t>www.respectme.org.uk</w:t>
              </w:r>
            </w:hyperlink>
          </w:p>
          <w:p w14:paraId="4C821A9B" w14:textId="22661ED8" w:rsidR="00FE5740" w:rsidRDefault="00FE5740" w:rsidP="000A62CF">
            <w:r>
              <w:t xml:space="preserve">  </w:t>
            </w:r>
          </w:p>
        </w:tc>
      </w:tr>
      <w:tr w:rsidR="00FE5740" w14:paraId="3E4F799E" w14:textId="77777777" w:rsidTr="000A62CF">
        <w:tc>
          <w:tcPr>
            <w:tcW w:w="4508" w:type="dxa"/>
          </w:tcPr>
          <w:p w14:paraId="3BA4BBAF" w14:textId="4DE1FED4" w:rsidR="00FE5740" w:rsidRDefault="00047FD3" w:rsidP="000A62CF">
            <w:r>
              <w:t>Scottish Athletics Welfare Team</w:t>
            </w:r>
          </w:p>
        </w:tc>
        <w:tc>
          <w:tcPr>
            <w:tcW w:w="4508" w:type="dxa"/>
          </w:tcPr>
          <w:p w14:paraId="1A7DB342" w14:textId="77777777" w:rsidR="000056F2" w:rsidRDefault="000056F2" w:rsidP="000A62CF">
            <w:r>
              <w:t>01314767328</w:t>
            </w:r>
          </w:p>
          <w:p w14:paraId="39C10E54" w14:textId="6A8E7507" w:rsidR="00047FD3" w:rsidRDefault="00047FD3" w:rsidP="000A62CF">
            <w:hyperlink r:id="rId19" w:history="1">
              <w:r w:rsidRPr="00C249EE">
                <w:rPr>
                  <w:rStyle w:val="Hyperlink"/>
                </w:rPr>
                <w:t>welfare@scottishathletics.org.uk</w:t>
              </w:r>
            </w:hyperlink>
          </w:p>
        </w:tc>
      </w:tr>
    </w:tbl>
    <w:p w14:paraId="3575F0DC" w14:textId="2D8AD857" w:rsidR="000A62CF" w:rsidRDefault="000A62CF" w:rsidP="000A62CF"/>
    <w:sectPr w:rsidR="000A6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CF"/>
    <w:rsid w:val="000056F2"/>
    <w:rsid w:val="00047FD3"/>
    <w:rsid w:val="000A62CF"/>
    <w:rsid w:val="00227643"/>
    <w:rsid w:val="006A46A5"/>
    <w:rsid w:val="00B44D7E"/>
    <w:rsid w:val="00CB2161"/>
    <w:rsid w:val="00F81A02"/>
    <w:rsid w:val="00FE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C213"/>
  <w15:chartTrackingRefBased/>
  <w15:docId w15:val="{2C4CF624-FF7A-4EE7-912A-D4249C67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62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2C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entlinescotland.org.uk" TargetMode="External"/><Relationship Id="rId13" Type="http://schemas.openxmlformats.org/officeDocument/2006/relationships/hyperlink" Target="http://www.disclosure-scotland.org.uk" TargetMode="External"/><Relationship Id="rId18" Type="http://schemas.openxmlformats.org/officeDocument/2006/relationships/hyperlink" Target="http://www.respectme.org.u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childline.org.uk" TargetMode="External"/><Relationship Id="rId12" Type="http://schemas.openxmlformats.org/officeDocument/2006/relationships/hyperlink" Target="https://www.volunteerscotland.net/" TargetMode="External"/><Relationship Id="rId17" Type="http://schemas.openxmlformats.org/officeDocument/2006/relationships/hyperlink" Target="http://www.ceop.police.uk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opsi.gov.uk/index.ht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hildren1st.org.uk" TargetMode="External"/><Relationship Id="rId11" Type="http://schemas.openxmlformats.org/officeDocument/2006/relationships/hyperlink" Target="mailto:hello@volunteerscotland.org.uk" TargetMode="External"/><Relationship Id="rId5" Type="http://schemas.openxmlformats.org/officeDocument/2006/relationships/hyperlink" Target="http://www.sportscotland.org.uk" TargetMode="External"/><Relationship Id="rId15" Type="http://schemas.openxmlformats.org/officeDocument/2006/relationships/hyperlink" Target="http://www.cypcs.org.uk/" TargetMode="External"/><Relationship Id="rId10" Type="http://schemas.openxmlformats.org/officeDocument/2006/relationships/hyperlink" Target="http://www.scottishdisabilitysport.com" TargetMode="External"/><Relationship Id="rId19" Type="http://schemas.openxmlformats.org/officeDocument/2006/relationships/hyperlink" Target="mailto:welfare@scottishathletics.org.uk" TargetMode="External"/><Relationship Id="rId4" Type="http://schemas.openxmlformats.org/officeDocument/2006/relationships/hyperlink" Target="http://www.safeguardinginsport.org.uk" TargetMode="External"/><Relationship Id="rId9" Type="http://schemas.openxmlformats.org/officeDocument/2006/relationships/hyperlink" Target="http://www.thecpsu.org.uk" TargetMode="External"/><Relationship Id="rId14" Type="http://schemas.openxmlformats.org/officeDocument/2006/relationships/hyperlink" Target="https://beta.gov.scot/policies/child-protec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Macdonald</dc:creator>
  <cp:keywords/>
  <dc:description/>
  <cp:lastModifiedBy>Angus Macdonald</cp:lastModifiedBy>
  <cp:revision>6</cp:revision>
  <dcterms:created xsi:type="dcterms:W3CDTF">2018-03-08T16:34:00Z</dcterms:created>
  <dcterms:modified xsi:type="dcterms:W3CDTF">2018-03-08T17:12:00Z</dcterms:modified>
</cp:coreProperties>
</file>